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C0E" w:rsidRPr="00D66C0E" w:rsidRDefault="00D66C0E" w:rsidP="00C45F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6C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:rsidR="00D66C0E" w:rsidRPr="00D66C0E" w:rsidRDefault="00D66C0E" w:rsidP="00D66C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6C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ПЕТРОВСКОГО  СЕЛЬСКОГО ПОСЕЛЕНИЯ</w:t>
      </w:r>
    </w:p>
    <w:p w:rsidR="00D66C0E" w:rsidRPr="00D66C0E" w:rsidRDefault="00D66C0E" w:rsidP="00D66C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6C0E" w:rsidRPr="00D66C0E" w:rsidRDefault="00D66C0E" w:rsidP="00D66C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66C0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</w:p>
    <w:tbl>
      <w:tblPr>
        <w:tblW w:w="0" w:type="auto"/>
        <w:tblBorders>
          <w:top w:val="thinThickSmallGap" w:sz="24" w:space="0" w:color="auto"/>
        </w:tblBorders>
        <w:tblLayout w:type="fixed"/>
        <w:tblLook w:val="04A0"/>
      </w:tblPr>
      <w:tblGrid>
        <w:gridCol w:w="9962"/>
      </w:tblGrid>
      <w:tr w:rsidR="00D66C0E" w:rsidRPr="00D66C0E" w:rsidTr="00D66C0E">
        <w:trPr>
          <w:trHeight w:val="57"/>
        </w:trPr>
        <w:tc>
          <w:tcPr>
            <w:tcW w:w="9962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D66C0E" w:rsidRPr="00D66C0E" w:rsidRDefault="00D66C0E" w:rsidP="00D6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D66C0E" w:rsidRPr="00D66C0E" w:rsidRDefault="00D66C0E" w:rsidP="00D66C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6C0E" w:rsidRDefault="00D66C0E" w:rsidP="00D66C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4681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E754CD">
        <w:rPr>
          <w:rFonts w:ascii="Times New Roman" w:eastAsia="Times New Roman" w:hAnsi="Times New Roman" w:cs="Times New Roman"/>
          <w:sz w:val="28"/>
          <w:szCs w:val="28"/>
          <w:lang w:eastAsia="ru-RU"/>
        </w:rPr>
        <w:t>.10</w:t>
      </w:r>
      <w:r w:rsidRPr="00D66C0E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B34AA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E3E2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66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34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D66C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754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104B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754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B34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C97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E754CD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89468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66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B34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D66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сл. Петровка</w:t>
      </w:r>
    </w:p>
    <w:p w:rsidR="00D66C0E" w:rsidRPr="002E2A38" w:rsidRDefault="00B34AAA" w:rsidP="002E2A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087A8C" w:rsidRDefault="00087A8C" w:rsidP="001D59CB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66C0E">
        <w:rPr>
          <w:rFonts w:ascii="Times New Roman" w:hAnsi="Times New Roman" w:cs="Times New Roman"/>
          <w:sz w:val="28"/>
          <w:szCs w:val="28"/>
          <w:lang w:eastAsia="ru-RU"/>
        </w:rPr>
        <w:t xml:space="preserve">О </w:t>
      </w:r>
      <w:r w:rsidR="001D59CB">
        <w:rPr>
          <w:rFonts w:ascii="Times New Roman" w:hAnsi="Times New Roman" w:cs="Times New Roman"/>
          <w:sz w:val="28"/>
          <w:szCs w:val="28"/>
          <w:lang w:eastAsia="ru-RU"/>
        </w:rPr>
        <w:t>присвоении адреса</w:t>
      </w:r>
    </w:p>
    <w:p w:rsidR="00F22A82" w:rsidRDefault="00F22A82" w:rsidP="001D59CB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объектам адресации</w:t>
      </w:r>
    </w:p>
    <w:p w:rsidR="00D66C0E" w:rsidRDefault="00D66C0E" w:rsidP="00D66C0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45F5F" w:rsidRPr="00D66C0E" w:rsidRDefault="00C45F5F" w:rsidP="00D66C0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66C0E" w:rsidRDefault="00A6794C" w:rsidP="00AF1AE8">
      <w:pPr>
        <w:pStyle w:val="a4"/>
        <w:spacing w:before="100" w:after="10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740B84">
        <w:rPr>
          <w:rFonts w:ascii="Times New Roman" w:eastAsia="Calibri" w:hAnsi="Times New Roman" w:cs="Times New Roman"/>
          <w:sz w:val="28"/>
          <w:szCs w:val="28"/>
        </w:rPr>
        <w:t xml:space="preserve">На основании заявления </w:t>
      </w:r>
      <w:r w:rsidR="00F22A82">
        <w:rPr>
          <w:rFonts w:ascii="Times New Roman" w:eastAsia="Calibri" w:hAnsi="Times New Roman" w:cs="Times New Roman"/>
          <w:sz w:val="28"/>
          <w:szCs w:val="28"/>
        </w:rPr>
        <w:t>Аветисян Гали Николаевны</w:t>
      </w:r>
      <w:r w:rsidR="00740B84">
        <w:rPr>
          <w:rFonts w:ascii="Times New Roman" w:eastAsia="Calibri" w:hAnsi="Times New Roman" w:cs="Times New Roman"/>
          <w:sz w:val="28"/>
          <w:szCs w:val="28"/>
        </w:rPr>
        <w:t>,</w:t>
      </w:r>
      <w:r w:rsidR="00104B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04B2B" w:rsidRPr="00740B84">
        <w:rPr>
          <w:rFonts w:ascii="Times New Roman" w:eastAsia="Calibri" w:hAnsi="Times New Roman" w:cs="Times New Roman"/>
          <w:sz w:val="28"/>
          <w:szCs w:val="28"/>
        </w:rPr>
        <w:t>Федерального закона от</w:t>
      </w:r>
      <w:r w:rsidR="00104B2B">
        <w:rPr>
          <w:rFonts w:ascii="Times New Roman" w:eastAsia="Calibri" w:hAnsi="Times New Roman" w:cs="Times New Roman"/>
          <w:sz w:val="28"/>
          <w:szCs w:val="28"/>
        </w:rPr>
        <w:t xml:space="preserve"> 6 октября 2003 года № 131-ФЗ «</w:t>
      </w:r>
      <w:r w:rsidR="00104B2B" w:rsidRPr="00740B84">
        <w:rPr>
          <w:rFonts w:ascii="Times New Roman" w:eastAsia="Calibri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</w:t>
      </w:r>
      <w:r w:rsidR="00104B2B">
        <w:rPr>
          <w:rFonts w:ascii="Times New Roman" w:eastAsia="Calibri" w:hAnsi="Times New Roman" w:cs="Times New Roman"/>
          <w:sz w:val="28"/>
          <w:szCs w:val="28"/>
        </w:rPr>
        <w:t>ии</w:t>
      </w:r>
      <w:r w:rsidR="00104B2B" w:rsidRPr="00740B84">
        <w:rPr>
          <w:rFonts w:ascii="Times New Roman" w:eastAsia="Calibri" w:hAnsi="Times New Roman" w:cs="Times New Roman"/>
          <w:sz w:val="28"/>
          <w:szCs w:val="28"/>
        </w:rPr>
        <w:t>»</w:t>
      </w:r>
      <w:r w:rsidR="00104B2B">
        <w:rPr>
          <w:rFonts w:ascii="Times New Roman" w:eastAsia="Calibri" w:hAnsi="Times New Roman" w:cs="Times New Roman"/>
          <w:sz w:val="28"/>
          <w:szCs w:val="28"/>
        </w:rPr>
        <w:t>,</w:t>
      </w:r>
      <w:r w:rsidR="00740B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40B84" w:rsidRPr="00740B84">
        <w:rPr>
          <w:rFonts w:ascii="Times New Roman" w:eastAsia="Calibri" w:hAnsi="Times New Roman" w:cs="Times New Roman"/>
          <w:sz w:val="28"/>
          <w:szCs w:val="28"/>
        </w:rPr>
        <w:t>в соответствии с Постановлением Правительства Российской Федерации от 19.11.2014г. №1221 «Об утверждении Правил присвоения, изменения и аннулирования адресов»</w:t>
      </w:r>
      <w:r w:rsidR="00740B8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104B2B">
        <w:rPr>
          <w:rFonts w:ascii="Times New Roman" w:eastAsia="Calibri" w:hAnsi="Times New Roman" w:cs="Times New Roman"/>
          <w:sz w:val="28"/>
          <w:szCs w:val="28"/>
        </w:rPr>
        <w:t>Администрация Петровского сельского поселения</w:t>
      </w:r>
    </w:p>
    <w:p w:rsidR="00740B84" w:rsidRDefault="00740B84" w:rsidP="00AF1AE8">
      <w:pPr>
        <w:pStyle w:val="a4"/>
        <w:spacing w:before="100" w:after="100"/>
        <w:jc w:val="both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D66C0E" w:rsidRDefault="00D66C0E" w:rsidP="00AF1AE8">
      <w:pPr>
        <w:pStyle w:val="a4"/>
        <w:spacing w:before="100" w:after="100"/>
        <w:jc w:val="center"/>
        <w:rPr>
          <w:rFonts w:ascii="Times New Roman" w:hAnsi="Times New Roman" w:cs="Times New Roman"/>
          <w:sz w:val="28"/>
          <w:szCs w:val="28"/>
        </w:rPr>
      </w:pPr>
      <w:r w:rsidRPr="00D66C0E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2E2A38" w:rsidRPr="00D66C0E" w:rsidRDefault="002E2A38" w:rsidP="00AF1AE8">
      <w:pPr>
        <w:pStyle w:val="a4"/>
        <w:spacing w:before="100" w:after="100"/>
        <w:jc w:val="center"/>
        <w:rPr>
          <w:rFonts w:ascii="Times New Roman" w:hAnsi="Times New Roman" w:cs="Times New Roman"/>
          <w:sz w:val="28"/>
          <w:szCs w:val="28"/>
        </w:rPr>
      </w:pPr>
    </w:p>
    <w:p w:rsidR="00B34AAA" w:rsidRDefault="005D1A3A" w:rsidP="00AF1AE8">
      <w:pPr>
        <w:pStyle w:val="a4"/>
        <w:spacing w:before="100" w:after="10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    1. </w:t>
      </w:r>
      <w:r w:rsidR="00104B2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Присвоить адрес </w:t>
      </w:r>
      <w:r w:rsidR="00F22A8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зданию</w:t>
      </w:r>
      <w:r w:rsidR="00104B2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F22A8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(жилому дому) </w:t>
      </w:r>
      <w:r w:rsidR="00104B2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 кадастровым номером 61:25:0080</w:t>
      </w:r>
      <w:r w:rsidR="00F22A8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6</w:t>
      </w:r>
      <w:r w:rsidR="00104B2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01:</w:t>
      </w:r>
      <w:r w:rsidR="00F22A8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369</w:t>
      </w:r>
      <w:r w:rsidR="00104B2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, общей площадью </w:t>
      </w:r>
      <w:r w:rsidR="00F22A8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114,3</w:t>
      </w:r>
      <w:r w:rsidR="00104B2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кв. м.: Российская Федерация, Ростовская область, муниципальный район Мясниковский, </w:t>
      </w:r>
      <w:r w:rsidR="00A4192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сельское поселение Петровское, </w:t>
      </w:r>
      <w:r w:rsidR="008E3E2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село</w:t>
      </w:r>
      <w:r w:rsidR="00104B2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F22A8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Валуево</w:t>
      </w:r>
      <w:r w:rsidR="00104B2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, улица </w:t>
      </w:r>
      <w:r w:rsidR="008E3E2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</w:t>
      </w:r>
      <w:r w:rsidR="00F22A8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авказская</w:t>
      </w:r>
      <w:r w:rsidR="003767B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,</w:t>
      </w:r>
      <w:r w:rsidR="00104B2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дом </w:t>
      </w:r>
      <w:r w:rsidR="00F22A8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3</w:t>
      </w:r>
      <w:r w:rsidR="00104B2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</w:t>
      </w:r>
    </w:p>
    <w:p w:rsidR="00F22A82" w:rsidRPr="00B64550" w:rsidRDefault="00F22A82" w:rsidP="00AF1AE8">
      <w:pPr>
        <w:pStyle w:val="a4"/>
        <w:spacing w:before="100" w:after="100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  2. 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Присвоить адрес земельному участку с кадастровым номером 61:25:0080601:16, общей площадью 2000 кв. м.: Российская Федерация, Ростовская область, муниципальный район</w:t>
      </w:r>
      <w:r w:rsidR="0066634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Мясниковский, </w:t>
      </w:r>
      <w:r w:rsidR="00A4192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сельское поселение Петровское, 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село Валуево, улица Кавказская, </w:t>
      </w:r>
      <w:r w:rsidR="005F2F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земельный 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участок 3.</w:t>
      </w:r>
    </w:p>
    <w:p w:rsidR="00B408A2" w:rsidRPr="00D66C0E" w:rsidRDefault="005D1A3A" w:rsidP="00AF1AE8">
      <w:pPr>
        <w:pStyle w:val="a4"/>
        <w:spacing w:before="100" w:after="10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    </w:t>
      </w:r>
      <w:r w:rsidR="00F22A8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3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.  </w:t>
      </w:r>
      <w:r w:rsidR="00104B2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Уполномоченному специалисту Администрации Петровского сельского поселения внести данные о присвоении адреса в ФИАС.</w:t>
      </w:r>
      <w:r w:rsidR="00104B2B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</w:p>
    <w:p w:rsidR="00087A8C" w:rsidRPr="00D66C0E" w:rsidRDefault="00F22A82" w:rsidP="00AF1AE8">
      <w:pPr>
        <w:pStyle w:val="a4"/>
        <w:spacing w:before="100" w:after="10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4</w:t>
      </w:r>
      <w:r w:rsidR="005D1A3A">
        <w:rPr>
          <w:rFonts w:ascii="Times New Roman" w:hAnsi="Times New Roman" w:cs="Times New Roman"/>
          <w:sz w:val="28"/>
          <w:szCs w:val="28"/>
          <w:lang w:eastAsia="ru-RU"/>
        </w:rPr>
        <w:t xml:space="preserve">.  </w:t>
      </w:r>
      <w:r w:rsidR="005603E1">
        <w:rPr>
          <w:rFonts w:ascii="Times New Roman" w:hAnsi="Times New Roman" w:cs="Times New Roman"/>
          <w:sz w:val="28"/>
          <w:szCs w:val="28"/>
          <w:lang w:eastAsia="ru-RU"/>
        </w:rPr>
        <w:t>Контроль исполнения настоящего П</w:t>
      </w:r>
      <w:r w:rsidR="00087A8C" w:rsidRPr="00D66C0E">
        <w:rPr>
          <w:rFonts w:ascii="Times New Roman" w:hAnsi="Times New Roman" w:cs="Times New Roman"/>
          <w:sz w:val="28"/>
          <w:szCs w:val="28"/>
          <w:lang w:eastAsia="ru-RU"/>
        </w:rPr>
        <w:t>остановления оставляю за собой.</w:t>
      </w:r>
    </w:p>
    <w:p w:rsidR="0097603D" w:rsidRDefault="0097603D" w:rsidP="00AF1AE8">
      <w:pPr>
        <w:spacing w:before="100" w:after="100" w:line="320" w:lineRule="exact"/>
        <w:ind w:right="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4B2B" w:rsidRDefault="00104B2B" w:rsidP="00AF1AE8">
      <w:pPr>
        <w:spacing w:after="0" w:line="320" w:lineRule="exact"/>
        <w:ind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4B2B" w:rsidRDefault="00104B2B" w:rsidP="002E2A38">
      <w:pPr>
        <w:spacing w:after="0" w:line="320" w:lineRule="exact"/>
        <w:ind w:right="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4B2B" w:rsidRPr="00087A8C" w:rsidRDefault="00104B2B" w:rsidP="002E2A38">
      <w:pPr>
        <w:spacing w:after="0" w:line="320" w:lineRule="exact"/>
        <w:ind w:right="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3E23" w:rsidRDefault="00087A8C" w:rsidP="003767BE">
      <w:pPr>
        <w:spacing w:before="100" w:after="0" w:line="260" w:lineRule="exact"/>
        <w:ind w:right="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8E3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200B3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Петровского</w:t>
      </w:r>
      <w:proofErr w:type="gramEnd"/>
    </w:p>
    <w:p w:rsidR="00F6652E" w:rsidRPr="002E2A38" w:rsidRDefault="00087A8C" w:rsidP="003767BE">
      <w:pPr>
        <w:spacing w:before="100" w:after="0" w:line="260" w:lineRule="exact"/>
        <w:ind w:right="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   </w:t>
      </w:r>
      <w:r w:rsidR="00104B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560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376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60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087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0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3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087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66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376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D66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8E3E23">
        <w:rPr>
          <w:rFonts w:ascii="Times New Roman" w:eastAsia="Times New Roman" w:hAnsi="Times New Roman" w:cs="Times New Roman"/>
          <w:sz w:val="28"/>
          <w:szCs w:val="28"/>
          <w:lang w:eastAsia="ru-RU"/>
        </w:rPr>
        <w:t>А. П. Кравченко</w:t>
      </w:r>
    </w:p>
    <w:p w:rsidR="00966449" w:rsidRPr="00966449" w:rsidRDefault="00966449" w:rsidP="002D13C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66449" w:rsidRPr="00966449" w:rsidSect="00104B2B">
      <w:pgSz w:w="11906" w:h="16838"/>
      <w:pgMar w:top="1134" w:right="1134" w:bottom="1134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5E58BBD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2."/>
      <w:lvlJc w:val="left"/>
      <w:pPr>
        <w:ind w:left="0" w:firstLine="0"/>
      </w:pPr>
    </w:lvl>
    <w:lvl w:ilvl="3">
      <w:start w:val="1"/>
      <w:numFmt w:val="decimal"/>
      <w:lvlText w:val="%2."/>
      <w:lvlJc w:val="left"/>
      <w:pPr>
        <w:ind w:left="0" w:firstLine="0"/>
      </w:pPr>
    </w:lvl>
    <w:lvl w:ilvl="4">
      <w:start w:val="1"/>
      <w:numFmt w:val="decimal"/>
      <w:lvlText w:val="%2."/>
      <w:lvlJc w:val="left"/>
      <w:pPr>
        <w:ind w:left="0" w:firstLine="0"/>
      </w:pPr>
    </w:lvl>
    <w:lvl w:ilvl="5">
      <w:start w:val="1"/>
      <w:numFmt w:val="decimal"/>
      <w:lvlText w:val="%2."/>
      <w:lvlJc w:val="left"/>
      <w:pPr>
        <w:ind w:left="0" w:firstLine="0"/>
      </w:pPr>
    </w:lvl>
    <w:lvl w:ilvl="6">
      <w:start w:val="1"/>
      <w:numFmt w:val="decimal"/>
      <w:lvlText w:val="%2."/>
      <w:lvlJc w:val="left"/>
      <w:pPr>
        <w:ind w:left="0" w:firstLine="0"/>
      </w:pPr>
    </w:lvl>
    <w:lvl w:ilvl="7">
      <w:start w:val="1"/>
      <w:numFmt w:val="decimal"/>
      <w:lvlText w:val="%2."/>
      <w:lvlJc w:val="left"/>
      <w:pPr>
        <w:ind w:left="0" w:firstLine="0"/>
      </w:pPr>
    </w:lvl>
    <w:lvl w:ilvl="8">
      <w:start w:val="1"/>
      <w:numFmt w:val="decimal"/>
      <w:lvlText w:val="%2."/>
      <w:lvlJc w:val="left"/>
      <w:pPr>
        <w:ind w:left="0" w:firstLine="0"/>
      </w:pPr>
    </w:lvl>
  </w:abstractNum>
  <w:abstractNum w:abstractNumId="1">
    <w:nsid w:val="0AEA58A3"/>
    <w:multiLevelType w:val="hybridMultilevel"/>
    <w:tmpl w:val="9BA0C3E4"/>
    <w:lvl w:ilvl="0" w:tplc="2AA425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5C13774"/>
    <w:multiLevelType w:val="hybridMultilevel"/>
    <w:tmpl w:val="DEC4C262"/>
    <w:lvl w:ilvl="0" w:tplc="965E229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F1C26CE"/>
    <w:multiLevelType w:val="multilevel"/>
    <w:tmpl w:val="5F8C0A90"/>
    <w:lvl w:ilvl="0">
      <w:start w:val="1"/>
      <w:numFmt w:val="decimal"/>
      <w:lvlText w:val="%1."/>
      <w:lvlJc w:val="left"/>
      <w:pPr>
        <w:ind w:left="1185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0" w:hanging="2160"/>
      </w:pPr>
      <w:rPr>
        <w:rFonts w:hint="default"/>
      </w:rPr>
    </w:lvl>
  </w:abstractNum>
  <w:abstractNum w:abstractNumId="4">
    <w:nsid w:val="211A1C61"/>
    <w:multiLevelType w:val="hybridMultilevel"/>
    <w:tmpl w:val="FB06A6B4"/>
    <w:lvl w:ilvl="0" w:tplc="B4EC7780">
      <w:start w:val="1"/>
      <w:numFmt w:val="decimal"/>
      <w:lvlText w:val="%1."/>
      <w:lvlJc w:val="left"/>
      <w:pPr>
        <w:ind w:left="9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3" w:hanging="360"/>
      </w:pPr>
    </w:lvl>
    <w:lvl w:ilvl="2" w:tplc="0419001B" w:tentative="1">
      <w:start w:val="1"/>
      <w:numFmt w:val="lowerRoman"/>
      <w:lvlText w:val="%3."/>
      <w:lvlJc w:val="right"/>
      <w:pPr>
        <w:ind w:left="2403" w:hanging="180"/>
      </w:pPr>
    </w:lvl>
    <w:lvl w:ilvl="3" w:tplc="0419000F" w:tentative="1">
      <w:start w:val="1"/>
      <w:numFmt w:val="decimal"/>
      <w:lvlText w:val="%4."/>
      <w:lvlJc w:val="left"/>
      <w:pPr>
        <w:ind w:left="3123" w:hanging="360"/>
      </w:pPr>
    </w:lvl>
    <w:lvl w:ilvl="4" w:tplc="04190019" w:tentative="1">
      <w:start w:val="1"/>
      <w:numFmt w:val="lowerLetter"/>
      <w:lvlText w:val="%5."/>
      <w:lvlJc w:val="left"/>
      <w:pPr>
        <w:ind w:left="3843" w:hanging="360"/>
      </w:pPr>
    </w:lvl>
    <w:lvl w:ilvl="5" w:tplc="0419001B" w:tentative="1">
      <w:start w:val="1"/>
      <w:numFmt w:val="lowerRoman"/>
      <w:lvlText w:val="%6."/>
      <w:lvlJc w:val="right"/>
      <w:pPr>
        <w:ind w:left="4563" w:hanging="180"/>
      </w:pPr>
    </w:lvl>
    <w:lvl w:ilvl="6" w:tplc="0419000F" w:tentative="1">
      <w:start w:val="1"/>
      <w:numFmt w:val="decimal"/>
      <w:lvlText w:val="%7."/>
      <w:lvlJc w:val="left"/>
      <w:pPr>
        <w:ind w:left="5283" w:hanging="360"/>
      </w:pPr>
    </w:lvl>
    <w:lvl w:ilvl="7" w:tplc="04190019" w:tentative="1">
      <w:start w:val="1"/>
      <w:numFmt w:val="lowerLetter"/>
      <w:lvlText w:val="%8."/>
      <w:lvlJc w:val="left"/>
      <w:pPr>
        <w:ind w:left="6003" w:hanging="360"/>
      </w:pPr>
    </w:lvl>
    <w:lvl w:ilvl="8" w:tplc="0419001B" w:tentative="1">
      <w:start w:val="1"/>
      <w:numFmt w:val="lowerRoman"/>
      <w:lvlText w:val="%9."/>
      <w:lvlJc w:val="right"/>
      <w:pPr>
        <w:ind w:left="6723" w:hanging="180"/>
      </w:pPr>
    </w:lvl>
  </w:abstractNum>
  <w:abstractNum w:abstractNumId="5">
    <w:nsid w:val="4EE03C1F"/>
    <w:multiLevelType w:val="hybridMultilevel"/>
    <w:tmpl w:val="778C9084"/>
    <w:lvl w:ilvl="0" w:tplc="55A62F7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864E23"/>
    <w:multiLevelType w:val="multilevel"/>
    <w:tmpl w:val="B1AC9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AD7446A"/>
    <w:multiLevelType w:val="hybridMultilevel"/>
    <w:tmpl w:val="1BD63E02"/>
    <w:lvl w:ilvl="0" w:tplc="5C7424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FDF2AAA"/>
    <w:multiLevelType w:val="hybridMultilevel"/>
    <w:tmpl w:val="D5C8F6DA"/>
    <w:lvl w:ilvl="0" w:tplc="50F42AA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8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6E78"/>
    <w:rsid w:val="000017F3"/>
    <w:rsid w:val="00023680"/>
    <w:rsid w:val="00087A8C"/>
    <w:rsid w:val="000C15CF"/>
    <w:rsid w:val="000D2151"/>
    <w:rsid w:val="000F7160"/>
    <w:rsid w:val="00104B2B"/>
    <w:rsid w:val="00105CD4"/>
    <w:rsid w:val="00121FCF"/>
    <w:rsid w:val="00123431"/>
    <w:rsid w:val="00123EA6"/>
    <w:rsid w:val="0013116E"/>
    <w:rsid w:val="00146CDD"/>
    <w:rsid w:val="001A34C8"/>
    <w:rsid w:val="001C119B"/>
    <w:rsid w:val="001D59CB"/>
    <w:rsid w:val="00200B36"/>
    <w:rsid w:val="0029175F"/>
    <w:rsid w:val="002D13CE"/>
    <w:rsid w:val="002E2A38"/>
    <w:rsid w:val="002F6FEB"/>
    <w:rsid w:val="00312E43"/>
    <w:rsid w:val="003317DD"/>
    <w:rsid w:val="00357CE1"/>
    <w:rsid w:val="003767BE"/>
    <w:rsid w:val="00383524"/>
    <w:rsid w:val="00383B98"/>
    <w:rsid w:val="003E27FA"/>
    <w:rsid w:val="003E7AC6"/>
    <w:rsid w:val="00426058"/>
    <w:rsid w:val="00453A4B"/>
    <w:rsid w:val="004F0CC3"/>
    <w:rsid w:val="004F2D11"/>
    <w:rsid w:val="00543AA9"/>
    <w:rsid w:val="005603E1"/>
    <w:rsid w:val="005634F4"/>
    <w:rsid w:val="00584EF7"/>
    <w:rsid w:val="0059584F"/>
    <w:rsid w:val="005B605C"/>
    <w:rsid w:val="005D1A3A"/>
    <w:rsid w:val="005D55B3"/>
    <w:rsid w:val="005F2F8D"/>
    <w:rsid w:val="006424EF"/>
    <w:rsid w:val="0066634B"/>
    <w:rsid w:val="00667E0F"/>
    <w:rsid w:val="006A18A3"/>
    <w:rsid w:val="006B0811"/>
    <w:rsid w:val="00717EC3"/>
    <w:rsid w:val="00740B84"/>
    <w:rsid w:val="00775D55"/>
    <w:rsid w:val="007C401A"/>
    <w:rsid w:val="00846EEC"/>
    <w:rsid w:val="00892965"/>
    <w:rsid w:val="00894681"/>
    <w:rsid w:val="008A0EBC"/>
    <w:rsid w:val="008C08F3"/>
    <w:rsid w:val="008C17B8"/>
    <w:rsid w:val="008C6A12"/>
    <w:rsid w:val="008E2D8B"/>
    <w:rsid w:val="008E3E23"/>
    <w:rsid w:val="008E63B8"/>
    <w:rsid w:val="009110B6"/>
    <w:rsid w:val="00966449"/>
    <w:rsid w:val="0097603D"/>
    <w:rsid w:val="009A7757"/>
    <w:rsid w:val="009D6E78"/>
    <w:rsid w:val="00A41929"/>
    <w:rsid w:val="00A6794C"/>
    <w:rsid w:val="00A711F4"/>
    <w:rsid w:val="00AF00AD"/>
    <w:rsid w:val="00AF1AE8"/>
    <w:rsid w:val="00B20411"/>
    <w:rsid w:val="00B22EB1"/>
    <w:rsid w:val="00B34AAA"/>
    <w:rsid w:val="00B408A2"/>
    <w:rsid w:val="00B61FBB"/>
    <w:rsid w:val="00B64550"/>
    <w:rsid w:val="00B7172D"/>
    <w:rsid w:val="00B93650"/>
    <w:rsid w:val="00B94803"/>
    <w:rsid w:val="00BD447E"/>
    <w:rsid w:val="00C45F5F"/>
    <w:rsid w:val="00C56E33"/>
    <w:rsid w:val="00C61AEF"/>
    <w:rsid w:val="00C75948"/>
    <w:rsid w:val="00C93931"/>
    <w:rsid w:val="00C97FA2"/>
    <w:rsid w:val="00CA3CAF"/>
    <w:rsid w:val="00CB306A"/>
    <w:rsid w:val="00CB6779"/>
    <w:rsid w:val="00D26C72"/>
    <w:rsid w:val="00D649C7"/>
    <w:rsid w:val="00D66C0E"/>
    <w:rsid w:val="00D877C2"/>
    <w:rsid w:val="00DF5416"/>
    <w:rsid w:val="00E754CD"/>
    <w:rsid w:val="00E95BF5"/>
    <w:rsid w:val="00F22A82"/>
    <w:rsid w:val="00F6652E"/>
    <w:rsid w:val="00F952BF"/>
    <w:rsid w:val="00FA3DB2"/>
    <w:rsid w:val="00FC2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431"/>
  </w:style>
  <w:style w:type="paragraph" w:styleId="1">
    <w:name w:val="heading 1"/>
    <w:basedOn w:val="a"/>
    <w:next w:val="a"/>
    <w:link w:val="10"/>
    <w:uiPriority w:val="9"/>
    <w:qFormat/>
    <w:rsid w:val="0097603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60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97603D"/>
    <w:pPr>
      <w:ind w:left="720"/>
      <w:contextualSpacing/>
    </w:pPr>
  </w:style>
  <w:style w:type="paragraph" w:styleId="2">
    <w:name w:val="Body Text 2"/>
    <w:basedOn w:val="a"/>
    <w:link w:val="20"/>
    <w:rsid w:val="00D66C0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D66C0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harChar1CharChar1CharChar">
    <w:name w:val="Char Char Знак Знак1 Char Char1 Знак Знак Char Char"/>
    <w:basedOn w:val="a"/>
    <w:rsid w:val="00D66C0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4">
    <w:name w:val="No Spacing"/>
    <w:uiPriority w:val="1"/>
    <w:qFormat/>
    <w:rsid w:val="00D66C0E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A71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11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7603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60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9760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2025-08-20T06:32:00Z</cp:lastPrinted>
  <dcterms:created xsi:type="dcterms:W3CDTF">2025-11-05T11:53:00Z</dcterms:created>
  <dcterms:modified xsi:type="dcterms:W3CDTF">2025-11-05T11:53:00Z</dcterms:modified>
</cp:coreProperties>
</file>